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9E" w:rsidRPr="00301ACB" w:rsidRDefault="003A739E" w:rsidP="003A7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Перечень субъектов малого и среднего предпринимательства,</w:t>
      </w:r>
    </w:p>
    <w:p w:rsidR="003A739E" w:rsidRPr="00301ACB" w:rsidRDefault="003A739E" w:rsidP="003A7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действующих и зарегистрированных</w:t>
      </w:r>
    </w:p>
    <w:p w:rsidR="003A739E" w:rsidRPr="00301ACB" w:rsidRDefault="003A739E" w:rsidP="003A7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proofErr w:type="spellStart"/>
      <w:proofErr w:type="gramStart"/>
      <w:r w:rsidR="00E10EEA">
        <w:rPr>
          <w:rFonts w:ascii="Times New Roman" w:eastAsia="Calibri" w:hAnsi="Times New Roman" w:cs="Times New Roman"/>
          <w:b/>
          <w:sz w:val="24"/>
          <w:szCs w:val="24"/>
        </w:rPr>
        <w:t>Среднетиганского</w:t>
      </w:r>
      <w:proofErr w:type="spellEnd"/>
      <w:r w:rsidR="00E10E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1AC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proofErr w:type="gramEnd"/>
      <w:r w:rsidRPr="00301ACB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</w:t>
      </w:r>
    </w:p>
    <w:p w:rsidR="003A739E" w:rsidRPr="00301ACB" w:rsidRDefault="003A739E" w:rsidP="003A7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Алексеевского муниципального района</w:t>
      </w:r>
    </w:p>
    <w:p w:rsidR="00194863" w:rsidRPr="00301ACB" w:rsidRDefault="003A739E" w:rsidP="003A739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Республики Татарстан</w:t>
      </w:r>
    </w:p>
    <w:tbl>
      <w:tblPr>
        <w:tblStyle w:val="a3"/>
        <w:tblW w:w="13550" w:type="dxa"/>
        <w:tblLook w:val="04A0" w:firstRow="1" w:lastRow="0" w:firstColumn="1" w:lastColumn="0" w:noHBand="0" w:noVBand="1"/>
      </w:tblPr>
      <w:tblGrid>
        <w:gridCol w:w="678"/>
        <w:gridCol w:w="2288"/>
        <w:gridCol w:w="2451"/>
        <w:gridCol w:w="2579"/>
        <w:gridCol w:w="3457"/>
        <w:gridCol w:w="2097"/>
      </w:tblGrid>
      <w:tr w:rsidR="00424092" w:rsidRPr="00301ACB" w:rsidTr="00424092">
        <w:trPr>
          <w:trHeight w:val="147"/>
        </w:trPr>
        <w:tc>
          <w:tcPr>
            <w:tcW w:w="678" w:type="dxa"/>
          </w:tcPr>
          <w:p w:rsidR="00424092" w:rsidRPr="00301ACB" w:rsidRDefault="00424092" w:rsidP="003A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4092" w:rsidRPr="00301ACB" w:rsidRDefault="00424092" w:rsidP="003A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88" w:type="dxa"/>
          </w:tcPr>
          <w:p w:rsidR="00424092" w:rsidRPr="00301ACB" w:rsidRDefault="00424092" w:rsidP="0001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451" w:type="dxa"/>
          </w:tcPr>
          <w:p w:rsidR="00424092" w:rsidRPr="00301ACB" w:rsidRDefault="00424092" w:rsidP="0001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579" w:type="dxa"/>
          </w:tcPr>
          <w:p w:rsidR="00424092" w:rsidRPr="00301ACB" w:rsidRDefault="00424092" w:rsidP="0001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457" w:type="dxa"/>
          </w:tcPr>
          <w:p w:rsidR="00424092" w:rsidRPr="00301ACB" w:rsidRDefault="00424092" w:rsidP="0001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Чем занимается</w:t>
            </w:r>
          </w:p>
        </w:tc>
        <w:tc>
          <w:tcPr>
            <w:tcW w:w="2097" w:type="dxa"/>
          </w:tcPr>
          <w:p w:rsidR="00424092" w:rsidRPr="00301ACB" w:rsidRDefault="00424092" w:rsidP="0001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замещающих работников</w:t>
            </w:r>
          </w:p>
        </w:tc>
      </w:tr>
      <w:tr w:rsidR="00424092" w:rsidRPr="00301ACB" w:rsidTr="00424092">
        <w:trPr>
          <w:trHeight w:val="147"/>
        </w:trPr>
        <w:tc>
          <w:tcPr>
            <w:tcW w:w="678" w:type="dxa"/>
          </w:tcPr>
          <w:p w:rsidR="00424092" w:rsidRPr="006320C2" w:rsidRDefault="00424092" w:rsidP="003A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424092" w:rsidRPr="006320C2" w:rsidRDefault="00424092" w:rsidP="003A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45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42458">
              <w:rPr>
                <w:rFonts w:ascii="Times New Roman" w:hAnsi="Times New Roman" w:cs="Times New Roman"/>
                <w:sz w:val="24"/>
                <w:szCs w:val="24"/>
              </w:rPr>
              <w:t>Сунеева</w:t>
            </w:r>
            <w:proofErr w:type="spellEnd"/>
            <w:r w:rsidRPr="00142458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451" w:type="dxa"/>
          </w:tcPr>
          <w:p w:rsidR="00424092" w:rsidRPr="006320C2" w:rsidRDefault="00424092" w:rsidP="003A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458">
              <w:rPr>
                <w:rFonts w:ascii="Times New Roman" w:hAnsi="Times New Roman" w:cs="Times New Roman"/>
                <w:sz w:val="24"/>
                <w:szCs w:val="24"/>
              </w:rPr>
              <w:t>Сунеева</w:t>
            </w:r>
            <w:proofErr w:type="spellEnd"/>
            <w:r w:rsidRPr="001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458">
              <w:rPr>
                <w:rFonts w:ascii="Times New Roman" w:hAnsi="Times New Roman" w:cs="Times New Roman"/>
                <w:sz w:val="24"/>
                <w:szCs w:val="24"/>
              </w:rPr>
              <w:t>Гульгена</w:t>
            </w:r>
            <w:proofErr w:type="spellEnd"/>
            <w:r w:rsidRPr="001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458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579" w:type="dxa"/>
          </w:tcPr>
          <w:p w:rsidR="00424092" w:rsidRPr="006320C2" w:rsidRDefault="00424092" w:rsidP="00E1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Алексеевский район,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Тиганы</w:t>
            </w:r>
            <w:proofErr w:type="spellEnd"/>
            <w:r w:rsidRPr="0014245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  <w:r w:rsidRPr="00142458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7" w:type="dxa"/>
          </w:tcPr>
          <w:p w:rsidR="00424092" w:rsidRPr="006320C2" w:rsidRDefault="00424092" w:rsidP="003A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2097" w:type="dxa"/>
          </w:tcPr>
          <w:p w:rsidR="00424092" w:rsidRPr="00301ACB" w:rsidRDefault="00424092" w:rsidP="003A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092" w:rsidRPr="00301ACB" w:rsidTr="00424092">
        <w:trPr>
          <w:trHeight w:val="147"/>
        </w:trPr>
        <w:tc>
          <w:tcPr>
            <w:tcW w:w="678" w:type="dxa"/>
          </w:tcPr>
          <w:p w:rsidR="00424092" w:rsidRPr="00142458" w:rsidRDefault="00424092" w:rsidP="003A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424092" w:rsidRPr="00142458" w:rsidRDefault="00424092" w:rsidP="003A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51" w:type="dxa"/>
          </w:tcPr>
          <w:p w:rsidR="00424092" w:rsidRPr="00142458" w:rsidRDefault="00424092" w:rsidP="003A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</w:tc>
        <w:tc>
          <w:tcPr>
            <w:tcW w:w="2579" w:type="dxa"/>
          </w:tcPr>
          <w:p w:rsidR="00424092" w:rsidRPr="00142458" w:rsidRDefault="00424092" w:rsidP="00E1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Алексеевский район,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r w:rsidRPr="001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458">
              <w:rPr>
                <w:rFonts w:ascii="Times New Roman" w:hAnsi="Times New Roman" w:cs="Times New Roman"/>
                <w:sz w:val="24"/>
                <w:szCs w:val="24"/>
              </w:rPr>
              <w:t>Тиганы</w:t>
            </w:r>
            <w:proofErr w:type="spellEnd"/>
            <w:r w:rsidRPr="0014245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142458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7" w:type="dxa"/>
          </w:tcPr>
          <w:p w:rsidR="00424092" w:rsidRPr="00142458" w:rsidRDefault="00424092" w:rsidP="003A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2097" w:type="dxa"/>
          </w:tcPr>
          <w:p w:rsidR="00424092" w:rsidRPr="00301ACB" w:rsidRDefault="00424092" w:rsidP="003A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092" w:rsidRPr="00301ACB" w:rsidTr="00424092">
        <w:trPr>
          <w:trHeight w:val="147"/>
        </w:trPr>
        <w:tc>
          <w:tcPr>
            <w:tcW w:w="678" w:type="dxa"/>
          </w:tcPr>
          <w:p w:rsidR="00424092" w:rsidRPr="00142458" w:rsidRDefault="00424092" w:rsidP="003A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424092" w:rsidRPr="00142458" w:rsidRDefault="00424092" w:rsidP="0082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451" w:type="dxa"/>
          </w:tcPr>
          <w:p w:rsidR="00424092" w:rsidRPr="00142458" w:rsidRDefault="00424092" w:rsidP="0031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2579" w:type="dxa"/>
          </w:tcPr>
          <w:p w:rsidR="00424092" w:rsidRPr="00142458" w:rsidRDefault="00424092" w:rsidP="0082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Алексеевский район,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Нижние </w:t>
            </w:r>
            <w:proofErr w:type="spellStart"/>
            <w:r w:rsidRPr="006320C2">
              <w:rPr>
                <w:rFonts w:ascii="Times New Roman" w:hAnsi="Times New Roman" w:cs="Times New Roman"/>
                <w:sz w:val="24"/>
                <w:szCs w:val="24"/>
              </w:rPr>
              <w:t>Тиганы</w:t>
            </w:r>
            <w:proofErr w:type="spellEnd"/>
            <w:r w:rsidRPr="00632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0C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  <w:r w:rsidRPr="006320C2">
              <w:rPr>
                <w:rFonts w:ascii="Times New Roman" w:hAnsi="Times New Roman" w:cs="Times New Roman"/>
                <w:sz w:val="24"/>
                <w:szCs w:val="24"/>
              </w:rPr>
              <w:t>, дом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457" w:type="dxa"/>
          </w:tcPr>
          <w:p w:rsidR="00424092" w:rsidRPr="00142458" w:rsidRDefault="00424092" w:rsidP="003A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2097" w:type="dxa"/>
          </w:tcPr>
          <w:p w:rsidR="00424092" w:rsidRPr="00142458" w:rsidRDefault="00424092" w:rsidP="003A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739E" w:rsidRPr="00301ACB" w:rsidRDefault="003A739E" w:rsidP="003A73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739E" w:rsidRPr="00301ACB" w:rsidSect="001B013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EB"/>
    <w:rsid w:val="0009091B"/>
    <w:rsid w:val="00142458"/>
    <w:rsid w:val="00194863"/>
    <w:rsid w:val="001B0136"/>
    <w:rsid w:val="00301ACB"/>
    <w:rsid w:val="0031588E"/>
    <w:rsid w:val="003309B0"/>
    <w:rsid w:val="003A739E"/>
    <w:rsid w:val="00424092"/>
    <w:rsid w:val="004A512E"/>
    <w:rsid w:val="006320C2"/>
    <w:rsid w:val="0082391F"/>
    <w:rsid w:val="00D417D5"/>
    <w:rsid w:val="00DD3679"/>
    <w:rsid w:val="00E10EEA"/>
    <w:rsid w:val="00E645EB"/>
    <w:rsid w:val="00F7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7428"/>
  <w15:docId w15:val="{FFA68251-A138-4776-9025-A3D8BE05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Гулия</cp:lastModifiedBy>
  <cp:revision>4</cp:revision>
  <cp:lastPrinted>2018-11-01T05:32:00Z</cp:lastPrinted>
  <dcterms:created xsi:type="dcterms:W3CDTF">2018-10-31T13:13:00Z</dcterms:created>
  <dcterms:modified xsi:type="dcterms:W3CDTF">2018-11-01T05:33:00Z</dcterms:modified>
</cp:coreProperties>
</file>